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310A6" w14:textId="77777777" w:rsidR="004B7C15" w:rsidRDefault="004B7C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860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3589"/>
        <w:gridCol w:w="1630"/>
        <w:gridCol w:w="454"/>
        <w:gridCol w:w="4187"/>
      </w:tblGrid>
      <w:tr w:rsidR="004B7C15" w14:paraId="53EF1E39" w14:textId="77777777">
        <w:trPr>
          <w:trHeight w:val="336"/>
        </w:trPr>
        <w:tc>
          <w:tcPr>
            <w:tcW w:w="98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8D5F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 be completed by an applicant for an Air Operator Certificate or Approved Maintenance Organisation</w:t>
            </w:r>
          </w:p>
          <w:p w14:paraId="5C66198D" w14:textId="77777777" w:rsidR="004B7C15" w:rsidRDefault="004B7C1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2AEC423D" w14:textId="77777777">
        <w:tc>
          <w:tcPr>
            <w:tcW w:w="986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17674F0B" w14:textId="77777777" w:rsidR="004B7C15" w:rsidRDefault="00000000">
            <w:pPr>
              <w:pStyle w:val="Heading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Section 1A:   To be completed by all applicants</w:t>
            </w:r>
          </w:p>
          <w:p w14:paraId="715026C5" w14:textId="77777777" w:rsidR="004B7C15" w:rsidRDefault="004B7C15"/>
        </w:tc>
      </w:tr>
      <w:tr w:rsidR="004B7C15" w14:paraId="3F06E55A" w14:textId="77777777">
        <w:trPr>
          <w:trHeight w:val="1785"/>
        </w:trPr>
        <w:tc>
          <w:tcPr>
            <w:tcW w:w="5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DC93" w14:textId="77777777" w:rsidR="004B7C1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Name and mailing address of company (include business name if different from company name).</w:t>
            </w:r>
          </w:p>
          <w:p w14:paraId="0FDBD90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020E0E5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8606964" w14:textId="77777777" w:rsidR="004B7C15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Address of the principal (main) base where operations will be conducted.</w:t>
            </w:r>
          </w:p>
          <w:p w14:paraId="75B7DDA5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9BEF3A0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D951306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B07951C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CF03B65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723850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8B26630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EC50538" w14:textId="77777777">
        <w:tc>
          <w:tcPr>
            <w:tcW w:w="35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8417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3.  Proposed Start-up Date:</w:t>
            </w:r>
          </w:p>
          <w:p w14:paraId="4A6D2A64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271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9001578" w14:textId="77777777" w:rsidR="004B7C15" w:rsidRDefault="00000000">
            <w:pPr>
              <w:ind w:left="256" w:hanging="256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4.  Requested company (3 letters ICAO) identifier in order of preference.</w:t>
            </w:r>
          </w:p>
          <w:p w14:paraId="73447FF2" w14:textId="77777777" w:rsidR="004B7C15" w:rsidRDefault="00000000">
            <w:pPr>
              <w:tabs>
                <w:tab w:val="left" w:pos="252"/>
                <w:tab w:val="left" w:pos="2142"/>
                <w:tab w:val="left" w:pos="4032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>(1).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>(2).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>(3).</w:t>
            </w:r>
          </w:p>
          <w:p w14:paraId="25ED6193" w14:textId="77777777" w:rsidR="004B7C15" w:rsidRDefault="004B7C15">
            <w:pPr>
              <w:tabs>
                <w:tab w:val="left" w:pos="252"/>
                <w:tab w:val="left" w:pos="2142"/>
                <w:tab w:val="left" w:pos="4032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F53F439" w14:textId="77777777">
        <w:tc>
          <w:tcPr>
            <w:tcW w:w="98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5ED65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5.  Management and Key Staff Personnel.</w:t>
            </w:r>
          </w:p>
          <w:p w14:paraId="6C50EA1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7309F16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32B25320" w14:textId="77777777"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F177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Name: (Surname/First)</w:t>
            </w: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B585C5D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Title.</w:t>
            </w:r>
          </w:p>
          <w:p w14:paraId="47DC389F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675079F" w14:textId="77777777" w:rsidR="004B7C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Telephone (include mobile) and address (if different from company) include country code.</w:t>
            </w:r>
          </w:p>
        </w:tc>
      </w:tr>
      <w:tr w:rsidR="004B7C15" w14:paraId="33472AFF" w14:textId="77777777">
        <w:trPr>
          <w:trHeight w:val="30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2BCFD5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71D11D14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7E558E75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06357C30" w14:textId="77777777">
        <w:trPr>
          <w:trHeight w:val="30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C49424A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3180FFEE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3CE70848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2E2DB006" w14:textId="77777777">
        <w:trPr>
          <w:trHeight w:val="309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CEA0299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48727429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69DF14CB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7BEC9073" w14:textId="77777777">
        <w:trPr>
          <w:trHeight w:val="30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9C6AED2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462D838F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5B1CD38C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2459C3F0" w14:textId="77777777">
        <w:trPr>
          <w:trHeight w:val="30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D6E8FE0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55926734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6C8E2621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6F444E5A" w14:textId="77777777">
        <w:trPr>
          <w:trHeight w:val="308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2BEA315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06832EC1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71A55895" w14:textId="77777777" w:rsidR="004B7C15" w:rsidRDefault="004B7C1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2A7EC736" w14:textId="77777777" w:rsidR="004B7C15" w:rsidRDefault="004B7C15"/>
    <w:tbl>
      <w:tblPr>
        <w:tblStyle w:val="a0"/>
        <w:tblW w:w="990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4B7C15" w14:paraId="46C2945A" w14:textId="77777777">
        <w:tc>
          <w:tcPr>
            <w:tcW w:w="9900" w:type="dxa"/>
            <w:shd w:val="clear" w:color="auto" w:fill="A6A6A6"/>
          </w:tcPr>
          <w:p w14:paraId="5CAD277A" w14:textId="77777777" w:rsidR="004B7C15" w:rsidRDefault="00000000">
            <w:pPr>
              <w:pStyle w:val="Heading2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Section 1B:     To be completed by Air Operator and/or Approved Maintenance Organisation.</w:t>
            </w:r>
          </w:p>
          <w:p w14:paraId="79D04A6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77D75231" w14:textId="77777777">
        <w:tc>
          <w:tcPr>
            <w:tcW w:w="9900" w:type="dxa"/>
          </w:tcPr>
          <w:p w14:paraId="31C21930" w14:textId="77777777" w:rsidR="004B7C15" w:rsidRDefault="00000000">
            <w:pPr>
              <w:ind w:left="432" w:hanging="43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6. </w:t>
            </w:r>
          </w:p>
          <w:p w14:paraId="7E4D0DC4" w14:textId="77777777" w:rsidR="004B7C15" w:rsidRDefault="00000000">
            <w:pPr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 xml:space="preserve">Air Operator intends to perform maintenance as an AMO. </w:t>
            </w:r>
          </w:p>
          <w:p w14:paraId="6D161568" w14:textId="77777777" w:rsidR="004B7C15" w:rsidRDefault="004B7C15">
            <w:pPr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34024B5" w14:textId="77777777" w:rsidR="004B7C15" w:rsidRDefault="00000000">
            <w:pPr>
              <w:tabs>
                <w:tab w:val="left" w:pos="720"/>
              </w:tabs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☐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 xml:space="preserve">Air Operator intends to arrange for maintenance and inspections of aircraft and associated equipment to be performed by others. </w:t>
            </w:r>
          </w:p>
          <w:p w14:paraId="4ECCD2D9" w14:textId="77777777" w:rsidR="004B7C15" w:rsidRDefault="004B7C15">
            <w:pPr>
              <w:tabs>
                <w:tab w:val="left" w:pos="720"/>
              </w:tabs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2C1B749" w14:textId="77777777" w:rsidR="004B7C15" w:rsidRDefault="00000000">
            <w:pPr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 xml:space="preserve">Air Operator intends to perform maintenance under an equivalent system. </w:t>
            </w:r>
          </w:p>
          <w:p w14:paraId="7CA13DF0" w14:textId="77777777" w:rsidR="004B7C15" w:rsidRDefault="004B7C15">
            <w:pPr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0D218E5" w14:textId="77777777" w:rsidR="004B7C15" w:rsidRDefault="00000000">
            <w:pPr>
              <w:ind w:left="706" w:hanging="4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>Approved Maintenance Organisation.</w:t>
            </w:r>
          </w:p>
          <w:p w14:paraId="2711FB0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A601BA6" w14:textId="77777777">
        <w:tc>
          <w:tcPr>
            <w:tcW w:w="9900" w:type="dxa"/>
          </w:tcPr>
          <w:p w14:paraId="1A79132B" w14:textId="77777777" w:rsidR="004B7C15" w:rsidRDefault="00000000">
            <w:pPr>
              <w:ind w:left="342" w:hanging="3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7.   Proposed type of operation (Air Operator Certificate) (tick as many as applicable)  </w:t>
            </w:r>
          </w:p>
          <w:p w14:paraId="31E12BB8" w14:textId="77777777" w:rsidR="004B7C15" w:rsidRDefault="00000000">
            <w:pPr>
              <w:ind w:left="342" w:hanging="3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</w:t>
            </w:r>
          </w:p>
          <w:p w14:paraId="2656F62E" w14:textId="77777777" w:rsidR="004B7C15" w:rsidRDefault="00000000">
            <w:pPr>
              <w:ind w:left="603" w:hanging="6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Passengers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and Cargo.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Cargo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Only.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Scheduled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Operations.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Non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-Scheduled Operations</w:t>
            </w:r>
          </w:p>
          <w:p w14:paraId="712F0F5C" w14:textId="77777777" w:rsidR="004B7C15" w:rsidRDefault="004B7C15">
            <w:pPr>
              <w:ind w:left="603" w:hanging="6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56D35A8" w14:textId="77777777" w:rsidR="004B7C15" w:rsidRDefault="00000000">
            <w:pPr>
              <w:ind w:left="342" w:hanging="3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☐ Aerial Work</w:t>
            </w:r>
          </w:p>
          <w:p w14:paraId="39B043FA" w14:textId="77777777" w:rsidR="004B7C15" w:rsidRDefault="004B7C15">
            <w:pPr>
              <w:ind w:left="342" w:hanging="3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A2C8E69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411906A" w14:textId="77777777" w:rsidR="004B7C15" w:rsidRDefault="004B7C1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0DDF592" w14:textId="77777777" w:rsidR="004B7C15" w:rsidRDefault="004B7C15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1"/>
        <w:tblW w:w="9860" w:type="dxa"/>
        <w:tblInd w:w="-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8"/>
        <w:gridCol w:w="1418"/>
        <w:gridCol w:w="1393"/>
        <w:gridCol w:w="1411"/>
        <w:gridCol w:w="1410"/>
        <w:gridCol w:w="1411"/>
        <w:gridCol w:w="1400"/>
      </w:tblGrid>
      <w:tr w:rsidR="004B7C15" w14:paraId="62E4C3C5" w14:textId="77777777">
        <w:trPr>
          <w:trHeight w:val="553"/>
        </w:trPr>
        <w:tc>
          <w:tcPr>
            <w:tcW w:w="986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E22AB51" w14:textId="77777777" w:rsidR="004B7C15" w:rsidRDefault="00000000">
            <w:pPr>
              <w:ind w:left="342" w:hanging="3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>Proposed type of Approved Maintenance Organisation Rating(s) as prescribed in the Civil Aviation (AMO) Regulations (tick as many as applicable)</w:t>
            </w:r>
          </w:p>
          <w:p w14:paraId="131334FF" w14:textId="77777777" w:rsidR="004B7C15" w:rsidRDefault="004B7C15">
            <w:pPr>
              <w:ind w:left="342" w:hanging="34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6D633B6" w14:textId="77777777">
        <w:trPr>
          <w:cantSplit/>
          <w:trHeight w:val="552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520D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Airframe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B5BB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Power-plant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AE42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Components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652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Specialized</w:t>
            </w:r>
          </w:p>
          <w:p w14:paraId="4E686ACE" w14:textId="77777777" w:rsidR="004B7C15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Services</w:t>
            </w:r>
          </w:p>
        </w:tc>
      </w:tr>
      <w:tr w:rsidR="004B7C15" w14:paraId="002570D7" w14:textId="77777777">
        <w:trPr>
          <w:cantSplit/>
          <w:trHeight w:val="1566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7C8C" w14:textId="77777777" w:rsidR="004B7C15" w:rsidRPr="0084736A" w:rsidRDefault="004B7C15">
            <w:pPr>
              <w:ind w:left="-108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p w14:paraId="05D8DFE1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(a) (i)</w:t>
            </w:r>
          </w:p>
          <w:p w14:paraId="6C11661F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(a) (ii)</w:t>
            </w:r>
          </w:p>
          <w:p w14:paraId="7287939E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(a) (iii)</w:t>
            </w:r>
          </w:p>
          <w:p w14:paraId="56370504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(a) (iv)</w:t>
            </w:r>
          </w:p>
          <w:p w14:paraId="17C84498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a) (v)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4266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08C3254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b)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  <w:p w14:paraId="1D7369F4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b) (ii) </w:t>
            </w:r>
          </w:p>
          <w:p w14:paraId="6FB47A46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b) (iii)</w:t>
            </w:r>
          </w:p>
          <w:p w14:paraId="79C3C374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30A6" w14:textId="77777777" w:rsidR="004B7C15" w:rsidRPr="0084736A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p w14:paraId="150D45B8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(c) (i)</w:t>
            </w:r>
          </w:p>
          <w:p w14:paraId="39386F86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(c) (ii)</w:t>
            </w:r>
          </w:p>
          <w:p w14:paraId="451B2CB0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(d) (i)</w:t>
            </w:r>
          </w:p>
          <w:p w14:paraId="3E8E40F1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(d) (ii)</w:t>
            </w:r>
          </w:p>
          <w:p w14:paraId="725E31B1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d) (iii)</w:t>
            </w:r>
          </w:p>
          <w:p w14:paraId="22A552D5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6ED9" w14:textId="77777777" w:rsidR="004B7C15" w:rsidRPr="0084736A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p w14:paraId="0A1460E3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(e) (i)</w:t>
            </w:r>
          </w:p>
          <w:p w14:paraId="4AD5A713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(e) (ii)</w:t>
            </w:r>
          </w:p>
          <w:p w14:paraId="0177701A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(e) (iii)</w:t>
            </w:r>
          </w:p>
          <w:p w14:paraId="5E145402" w14:textId="77777777" w:rsidR="004B7C15" w:rsidRPr="0084736A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8473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☐  (e) (iv)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C444" w14:textId="77777777" w:rsidR="004B7C15" w:rsidRPr="0084736A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p w14:paraId="72614D73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f)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  <w:p w14:paraId="19E5326F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f) (ii)</w:t>
            </w:r>
          </w:p>
          <w:p w14:paraId="08CC9755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f) (iii)</w:t>
            </w:r>
          </w:p>
          <w:p w14:paraId="2BD6448A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1F80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3954246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g)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  <w:p w14:paraId="501C49ED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g) (ii)</w:t>
            </w:r>
          </w:p>
          <w:p w14:paraId="684CE269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g) (iii)</w:t>
            </w:r>
          </w:p>
          <w:p w14:paraId="6896C3C3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g) (iv)</w:t>
            </w:r>
          </w:p>
          <w:p w14:paraId="7AE10613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F8DF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E024120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 (a)</w:t>
            </w:r>
          </w:p>
          <w:p w14:paraId="178958B8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☐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3)(b)</w:t>
            </w:r>
          </w:p>
          <w:p w14:paraId="0B1D5A7F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7668C26" w14:textId="77777777" w:rsidR="004B7C15" w:rsidRDefault="004B7C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41B4F71" w14:textId="77777777" w:rsidR="004B7C15" w:rsidRDefault="004B7C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2"/>
        <w:tblW w:w="9870" w:type="dxa"/>
        <w:tblInd w:w="-7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70"/>
      </w:tblGrid>
      <w:tr w:rsidR="004B7C15" w14:paraId="2EC29A6B" w14:textId="77777777">
        <w:tc>
          <w:tcPr>
            <w:tcW w:w="987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6C38EC5" w14:textId="77777777" w:rsidR="004B7C15" w:rsidRDefault="004B7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tbl>
            <w:tblPr>
              <w:tblStyle w:val="a3"/>
              <w:tblW w:w="10570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3430"/>
              <w:gridCol w:w="1621"/>
              <w:gridCol w:w="3239"/>
              <w:gridCol w:w="2280"/>
            </w:tblGrid>
            <w:tr w:rsidR="004B7C15" w14:paraId="74E58106" w14:textId="77777777">
              <w:trPr>
                <w:cantSplit/>
                <w:trHeight w:val="497"/>
                <w:jc w:val="center"/>
              </w:trPr>
              <w:tc>
                <w:tcPr>
                  <w:tcW w:w="1057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A6A6A6"/>
                  <w:vAlign w:val="center"/>
                </w:tcPr>
                <w:p w14:paraId="27490AFD" w14:textId="77777777" w:rsidR="004B7C15" w:rsidRDefault="00000000">
                  <w:pPr>
                    <w:ind w:left="382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Section 1C:    Training          </w:t>
                  </w:r>
                </w:p>
                <w:p w14:paraId="38374335" w14:textId="77777777" w:rsidR="004B7C15" w:rsidRDefault="00000000">
                  <w:pPr>
                    <w:ind w:left="382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Aircraft and Simulator Information (to be completed by Prospective Operator)</w:t>
                  </w:r>
                </w:p>
                <w:p w14:paraId="3B1A240B" w14:textId="77777777" w:rsidR="004B7C15" w:rsidRDefault="004B7C15">
                  <w:pPr>
                    <w:ind w:left="382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1FBA8BC2" w14:textId="77777777">
              <w:trPr>
                <w:cantSplit/>
                <w:trHeight w:val="270"/>
                <w:jc w:val="center"/>
              </w:trPr>
              <w:tc>
                <w:tcPr>
                  <w:tcW w:w="5051" w:type="dxa"/>
                  <w:gridSpan w:val="2"/>
                  <w:vMerge w:val="restart"/>
                  <w:tcBorders>
                    <w:top w:val="single" w:sz="12" w:space="0" w:color="000000"/>
                    <w:left w:val="single" w:sz="4" w:space="0" w:color="000000"/>
                    <w:bottom w:val="nil"/>
                    <w:right w:val="single" w:sz="12" w:space="0" w:color="000000"/>
                  </w:tcBorders>
                  <w:vAlign w:val="center"/>
                </w:tcPr>
                <w:p w14:paraId="2393CAE0" w14:textId="77777777" w:rsidR="004B7C15" w:rsidRDefault="00000000">
                  <w:pPr>
                    <w:ind w:left="248" w:hanging="8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  9.  Training Aircraft Data.</w:t>
                  </w:r>
                </w:p>
              </w:tc>
              <w:tc>
                <w:tcPr>
                  <w:tcW w:w="5519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DACB6A" w14:textId="77777777" w:rsidR="004B7C15" w:rsidRDefault="00000000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Simulator Information </w:t>
                  </w:r>
                </w:p>
              </w:tc>
            </w:tr>
            <w:tr w:rsidR="004B7C15" w14:paraId="2A5F9C87" w14:textId="77777777">
              <w:trPr>
                <w:cantSplit/>
                <w:trHeight w:val="180"/>
                <w:jc w:val="center"/>
              </w:trPr>
              <w:tc>
                <w:tcPr>
                  <w:tcW w:w="5051" w:type="dxa"/>
                  <w:gridSpan w:val="2"/>
                  <w:vMerge/>
                  <w:tcBorders>
                    <w:top w:val="single" w:sz="12" w:space="0" w:color="000000"/>
                    <w:left w:val="single" w:sz="4" w:space="0" w:color="000000"/>
                    <w:bottom w:val="nil"/>
                    <w:right w:val="single" w:sz="12" w:space="0" w:color="000000"/>
                  </w:tcBorders>
                  <w:vAlign w:val="center"/>
                </w:tcPr>
                <w:p w14:paraId="52905AD5" w14:textId="77777777" w:rsidR="004B7C15" w:rsidRDefault="004B7C1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519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F9708E" w14:textId="77777777" w:rsidR="004B7C15" w:rsidRDefault="00000000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[Authority Assigned ID]:</w:t>
                  </w:r>
                </w:p>
              </w:tc>
            </w:tr>
            <w:tr w:rsidR="004B7C15" w14:paraId="63BE1ED7" w14:textId="77777777">
              <w:trPr>
                <w:cantSplit/>
                <w:trHeight w:val="291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3104AF93" w14:textId="77777777" w:rsidR="004B7C15" w:rsidRDefault="00000000">
                  <w:pPr>
                    <w:ind w:left="409" w:hanging="27"/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Aircraft Type, Make, Model and Series (M/M/S). 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1BD06DA6" w14:textId="77777777" w:rsidR="004B7C15" w:rsidRDefault="00000000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Number of Aircraft Type</w:t>
                  </w: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B4B94" w14:textId="77777777" w:rsidR="004B7C15" w:rsidRDefault="00000000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Make, Model and Series (M/M/S) of Aircraft Being Simulated</w:t>
                  </w:r>
                </w:p>
                <w:p w14:paraId="1A5F312E" w14:textId="77777777" w:rsidR="004B7C15" w:rsidRDefault="004B7C15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EE5EF8" w14:textId="77777777" w:rsidR="004B7C15" w:rsidRDefault="00000000">
                  <w:pPr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</w:rPr>
                    <w:t>Qualification Level Assigned</w:t>
                  </w:r>
                </w:p>
              </w:tc>
            </w:tr>
            <w:tr w:rsidR="004B7C15" w14:paraId="2F879D1D" w14:textId="77777777">
              <w:trPr>
                <w:cantSplit/>
                <w:trHeight w:val="292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0FB21AA4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3EB4B4B5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856742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D73135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5E62221A" w14:textId="77777777">
              <w:trPr>
                <w:cantSplit/>
                <w:trHeight w:val="291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6" w:space="0" w:color="000000"/>
                  </w:tcBorders>
                </w:tcPr>
                <w:p w14:paraId="00A339BB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nil"/>
                    <w:right w:val="single" w:sz="12" w:space="0" w:color="000000"/>
                  </w:tcBorders>
                </w:tcPr>
                <w:p w14:paraId="10EA6665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66F1A9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518B85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3127A37B" w14:textId="77777777">
              <w:trPr>
                <w:trHeight w:val="292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75C32B27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5B5B684F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D8354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64052E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0C1FC32D" w14:textId="77777777">
              <w:trPr>
                <w:trHeight w:val="291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58B78391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133F425F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E1F12D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E542C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049B0D1C" w14:textId="77777777">
              <w:trPr>
                <w:trHeight w:val="291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398F48C0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48E6CF72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B133EF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224AC3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4B7C15" w14:paraId="219E4D1C" w14:textId="77777777">
              <w:trPr>
                <w:trHeight w:val="291"/>
                <w:jc w:val="center"/>
              </w:trPr>
              <w:tc>
                <w:tcPr>
                  <w:tcW w:w="34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</w:tcPr>
                <w:p w14:paraId="4B529ECC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6" w:space="0" w:color="000000"/>
                    <w:bottom w:val="single" w:sz="4" w:space="0" w:color="000000"/>
                    <w:right w:val="single" w:sz="12" w:space="0" w:color="000000"/>
                  </w:tcBorders>
                </w:tcPr>
                <w:p w14:paraId="3BA2D7B8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239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3A7EFD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6A53F" w14:textId="77777777" w:rsidR="004B7C15" w:rsidRDefault="004B7C1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51010250" w14:textId="77777777" w:rsidR="004B7C15" w:rsidRDefault="004B7C15">
            <w:pPr>
              <w:tabs>
                <w:tab w:val="left" w:pos="1350"/>
              </w:tabs>
              <w:ind w:left="1350" w:hanging="135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AAACF2A" w14:textId="77777777" w:rsidR="004B7C15" w:rsidRDefault="004B7C15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5DA655D" w14:textId="77777777" w:rsidR="004B7C15" w:rsidRDefault="004B7C15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4"/>
        <w:tblW w:w="990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11"/>
        <w:gridCol w:w="2799"/>
        <w:gridCol w:w="3690"/>
      </w:tblGrid>
      <w:tr w:rsidR="004B7C15" w14:paraId="18A2EFFB" w14:textId="77777777">
        <w:tc>
          <w:tcPr>
            <w:tcW w:w="9900" w:type="dxa"/>
            <w:gridSpan w:val="3"/>
            <w:shd w:val="clear" w:color="auto" w:fill="A6A6A6"/>
          </w:tcPr>
          <w:p w14:paraId="266F51DD" w14:textId="77777777" w:rsidR="004B7C15" w:rsidRDefault="00000000">
            <w:pPr>
              <w:ind w:left="382" w:hanging="30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Section 1D:    Blocks 10 and 11 to be completed by Air Operator</w:t>
            </w:r>
          </w:p>
          <w:p w14:paraId="17A46427" w14:textId="77777777" w:rsidR="004B7C15" w:rsidRDefault="004B7C15">
            <w:pPr>
              <w:ind w:left="382" w:hanging="309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69D2670" w14:textId="77777777">
        <w:trPr>
          <w:trHeight w:val="843"/>
        </w:trPr>
        <w:tc>
          <w:tcPr>
            <w:tcW w:w="6210" w:type="dxa"/>
            <w:gridSpan w:val="2"/>
          </w:tcPr>
          <w:p w14:paraId="3DDD326C" w14:textId="77777777" w:rsidR="004B7C15" w:rsidRDefault="00000000">
            <w:pPr>
              <w:tabs>
                <w:tab w:val="left" w:pos="423"/>
              </w:tabs>
              <w:ind w:left="333" w:hanging="33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10. Data for Aircraft used for operations (for foreign registered aircraft, please provide a copy of the lease agreement).</w:t>
            </w:r>
          </w:p>
          <w:p w14:paraId="69E42296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00FCE06" w14:textId="77777777" w:rsidR="004B7C15" w:rsidRDefault="00000000">
            <w:pPr>
              <w:ind w:left="442" w:hanging="36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11. Geographic areas of intended operations and proposed route </w:t>
            </w:r>
          </w:p>
          <w:p w14:paraId="295FADD9" w14:textId="77777777" w:rsidR="004B7C15" w:rsidRDefault="00000000">
            <w:pPr>
              <w:ind w:left="442" w:hanging="36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  structure.</w:t>
            </w:r>
          </w:p>
        </w:tc>
      </w:tr>
      <w:tr w:rsidR="004B7C15" w14:paraId="0F137741" w14:textId="77777777">
        <w:tc>
          <w:tcPr>
            <w:tcW w:w="3411" w:type="dxa"/>
          </w:tcPr>
          <w:p w14:paraId="65D870E6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Numbers and types of aircraft (By make, model, and series). </w:t>
            </w:r>
          </w:p>
        </w:tc>
        <w:tc>
          <w:tcPr>
            <w:tcW w:w="2799" w:type="dxa"/>
          </w:tcPr>
          <w:p w14:paraId="3B701C12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Number of passenger seats or cargo payload capacity.</w:t>
            </w:r>
          </w:p>
        </w:tc>
        <w:tc>
          <w:tcPr>
            <w:tcW w:w="3690" w:type="dxa"/>
          </w:tcPr>
          <w:p w14:paraId="56F1A352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93C51F7" w14:textId="77777777">
        <w:tc>
          <w:tcPr>
            <w:tcW w:w="3411" w:type="dxa"/>
          </w:tcPr>
          <w:p w14:paraId="78D2B2C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46209484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AEE7646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684B2593" w14:textId="77777777">
        <w:tc>
          <w:tcPr>
            <w:tcW w:w="3411" w:type="dxa"/>
          </w:tcPr>
          <w:p w14:paraId="7A21585A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6C477CEA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0D8FFF8B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A60006A" w14:textId="77777777">
        <w:tc>
          <w:tcPr>
            <w:tcW w:w="3411" w:type="dxa"/>
          </w:tcPr>
          <w:p w14:paraId="25ED6D7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208C574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42FC0BDD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2F034194" w14:textId="77777777">
        <w:tc>
          <w:tcPr>
            <w:tcW w:w="3411" w:type="dxa"/>
          </w:tcPr>
          <w:p w14:paraId="2FFCC843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0F9B7F72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5B74E85E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4077E7B" w14:textId="77777777">
        <w:tc>
          <w:tcPr>
            <w:tcW w:w="3411" w:type="dxa"/>
          </w:tcPr>
          <w:p w14:paraId="2AF7A608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79A93D85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CAA157E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0202A8DE" w14:textId="77777777">
        <w:tc>
          <w:tcPr>
            <w:tcW w:w="3411" w:type="dxa"/>
          </w:tcPr>
          <w:p w14:paraId="3E8C0A54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1D750399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2D17B836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04ED5D01" w14:textId="77777777">
        <w:tc>
          <w:tcPr>
            <w:tcW w:w="3411" w:type="dxa"/>
          </w:tcPr>
          <w:p w14:paraId="3B14F76F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2E652C4D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7A6161AF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3087416F" w14:textId="77777777">
        <w:tc>
          <w:tcPr>
            <w:tcW w:w="3411" w:type="dxa"/>
          </w:tcPr>
          <w:p w14:paraId="2115AE88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57D54F9A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2D5BA9A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604420C" w14:textId="77777777">
        <w:tc>
          <w:tcPr>
            <w:tcW w:w="3411" w:type="dxa"/>
          </w:tcPr>
          <w:p w14:paraId="4FE5FECA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456C5F74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6996B756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030C2EAA" w14:textId="77777777">
        <w:tc>
          <w:tcPr>
            <w:tcW w:w="3411" w:type="dxa"/>
          </w:tcPr>
          <w:p w14:paraId="7C669E19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07CC19D3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3C076721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CD2C6D7" w14:textId="77777777">
        <w:tc>
          <w:tcPr>
            <w:tcW w:w="3411" w:type="dxa"/>
          </w:tcPr>
          <w:p w14:paraId="0566E2CA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9" w:type="dxa"/>
          </w:tcPr>
          <w:p w14:paraId="5717073F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90" w:type="dxa"/>
          </w:tcPr>
          <w:p w14:paraId="297DDEA2" w14:textId="77777777" w:rsidR="004B7C15" w:rsidRDefault="004B7C1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1D2305B7" w14:textId="77777777" w:rsidR="004B7C15" w:rsidRDefault="004B7C15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39F0EA0" w14:textId="77777777" w:rsidR="004B7C15" w:rsidRDefault="004B7C15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5"/>
        <w:tblW w:w="9920" w:type="dxa"/>
        <w:tblInd w:w="-7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2551"/>
        <w:gridCol w:w="992"/>
        <w:gridCol w:w="2834"/>
      </w:tblGrid>
      <w:tr w:rsidR="004B7C15" w14:paraId="0A3B6AF1" w14:textId="77777777"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8010576" w14:textId="77777777" w:rsidR="004B7C15" w:rsidRDefault="00000000">
            <w:pPr>
              <w:pStyle w:val="Heading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Section 1E:     To be completed by all applicants</w:t>
            </w:r>
          </w:p>
        </w:tc>
      </w:tr>
      <w:tr w:rsidR="004B7C15" w14:paraId="4A2A72C5" w14:textId="77777777">
        <w:trPr>
          <w:trHeight w:val="2118"/>
        </w:trPr>
        <w:tc>
          <w:tcPr>
            <w:tcW w:w="992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8268AF" w14:textId="77777777" w:rsidR="004B7C15" w:rsidRDefault="00000000">
            <w:pPr>
              <w:ind w:left="432" w:hanging="43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12.  Additional information that provides a better understanding of the proposed operation or business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Attach additional sheets, if necessary).</w:t>
            </w:r>
          </w:p>
          <w:p w14:paraId="39F6BFD7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906787C" w14:textId="77777777">
        <w:trPr>
          <w:trHeight w:val="1245"/>
        </w:trPr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981DD56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13.  Proposed Training (Aircraft and/or Simulator).</w:t>
            </w:r>
          </w:p>
          <w:p w14:paraId="66150A0D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02F7E7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912C091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725CC1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15D4F67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3BBDC7D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1EDE2EB" w14:textId="77777777">
        <w:trPr>
          <w:trHeight w:val="625"/>
        </w:trPr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848F50E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14.  Air Service Licence No:</w:t>
            </w:r>
          </w:p>
        </w:tc>
      </w:tr>
      <w:tr w:rsidR="004B7C15" w14:paraId="5210095A" w14:textId="77777777"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E271A20" w14:textId="77777777" w:rsidR="004B7C15" w:rsidRDefault="00000000">
            <w:pPr>
              <w:ind w:left="333" w:hanging="33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15.  The statement and information contained on this form denotes an intention to apply for the Authority Certificate.</w:t>
            </w:r>
          </w:p>
          <w:p w14:paraId="6D2225C6" w14:textId="77777777" w:rsidR="004B7C15" w:rsidRDefault="004B7C15">
            <w:pPr>
              <w:ind w:left="333" w:hanging="33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2DE2FC3F" w14:textId="77777777">
        <w:trPr>
          <w:cantSplit/>
        </w:trPr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953D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 Type of Organisation:</w:t>
            </w:r>
          </w:p>
          <w:p w14:paraId="57C1334E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9DA11A0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49C19B40" w14:textId="77777777">
        <w:trPr>
          <w:trHeight w:val="705"/>
        </w:trPr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3BD8C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Signature.</w:t>
            </w:r>
          </w:p>
          <w:p w14:paraId="5CBB9AB2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42A7BCD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Date (day/month/year).</w:t>
            </w:r>
          </w:p>
          <w:p w14:paraId="0CDC38D9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7D9A58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Name and Title (Block Letters).</w:t>
            </w:r>
          </w:p>
          <w:p w14:paraId="2897270B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3CCD979B" w14:textId="77777777">
        <w:tc>
          <w:tcPr>
            <w:tcW w:w="9920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FBFBF"/>
          </w:tcPr>
          <w:p w14:paraId="236DC051" w14:textId="77777777" w:rsidR="004B7C15" w:rsidRDefault="00000000">
            <w:pPr>
              <w:pStyle w:val="Heading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Section 2.  To be completed by the Director Safety Regulation. (DSR)</w:t>
            </w:r>
          </w:p>
          <w:p w14:paraId="4477A3A4" w14:textId="77777777" w:rsidR="004B7C15" w:rsidRDefault="004B7C15"/>
        </w:tc>
      </w:tr>
      <w:tr w:rsidR="004B7C15" w14:paraId="18802D2E" w14:textId="77777777">
        <w:trPr>
          <w:trHeight w:val="435"/>
        </w:trPr>
        <w:tc>
          <w:tcPr>
            <w:tcW w:w="6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DE4A9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Received by (Name and Office):</w:t>
            </w:r>
          </w:p>
          <w:p w14:paraId="7F79E894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DC7705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Date received (day/month/year).</w:t>
            </w:r>
          </w:p>
          <w:p w14:paraId="5ECEBB07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BE9EEEF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5B3FDE1C" w14:textId="77777777">
        <w:tc>
          <w:tcPr>
            <w:tcW w:w="99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1F5D6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Assigned Certification Project Manager:</w:t>
            </w:r>
          </w:p>
          <w:p w14:paraId="4B50C817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51900C8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104ECACF" w14:textId="77777777">
        <w:tc>
          <w:tcPr>
            <w:tcW w:w="708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C38AFEA" w14:textId="77777777" w:rsidR="004B7C15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Date forwarded to the Certification Project Manager (CPM)</w:t>
            </w:r>
          </w:p>
          <w:p w14:paraId="65C17261" w14:textId="77777777" w:rsidR="004B7C15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(day/month/year):</w:t>
            </w:r>
          </w:p>
          <w:p w14:paraId="494DF34A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E7B47FB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A8549D0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For:  ☐ Action    </w:t>
            </w:r>
          </w:p>
          <w:p w14:paraId="166DA468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    </w:t>
            </w:r>
          </w:p>
          <w:p w14:paraId="0748D638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          ☐ Information only.</w:t>
            </w:r>
          </w:p>
        </w:tc>
      </w:tr>
      <w:tr w:rsidR="004B7C15" w14:paraId="75633A15" w14:textId="77777777">
        <w:trPr>
          <w:trHeight w:val="1416"/>
        </w:trPr>
        <w:tc>
          <w:tcPr>
            <w:tcW w:w="9920" w:type="dxa"/>
            <w:gridSpan w:val="4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C71DF9" w14:textId="77777777" w:rsidR="004B7C15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Remarks:</w:t>
            </w:r>
          </w:p>
          <w:p w14:paraId="26D5AAD5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E076AE4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D9CB1E7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F61B52B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270330D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086DD644" w14:textId="77777777">
        <w:tc>
          <w:tcPr>
            <w:tcW w:w="992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B838F4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4B7C15" w14:paraId="35FC2174" w14:textId="77777777">
        <w:tc>
          <w:tcPr>
            <w:tcW w:w="9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C19849" w14:textId="77777777" w:rsidR="004B7C15" w:rsidRDefault="004B7C1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249C3F93" w14:textId="77777777" w:rsidR="004B7C15" w:rsidRDefault="004B7C15"/>
    <w:sectPr w:rsidR="004B7C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61" w:right="1797" w:bottom="1440" w:left="1797" w:header="5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09CB" w14:textId="77777777" w:rsidR="00084870" w:rsidRDefault="00084870">
      <w:r>
        <w:separator/>
      </w:r>
    </w:p>
  </w:endnote>
  <w:endnote w:type="continuationSeparator" w:id="0">
    <w:p w14:paraId="34EE8B22" w14:textId="77777777" w:rsidR="00084870" w:rsidRDefault="0008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1" w:fontKey="{0A0458A2-5357-4963-9D3C-CA98681A51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B31ECCD7-221A-46B7-BB0C-A55641738B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1AF48F4-1799-40C8-B412-3BDE9EE969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5BAD854-EB6D-4A9E-8DF1-2A36949713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A696" w14:textId="77777777" w:rsidR="004B7C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CF981BE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12FC" w14:textId="77777777" w:rsidR="004B7C15" w:rsidRDefault="004B7C1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7"/>
      <w:tblW w:w="977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7"/>
      <w:gridCol w:w="3454"/>
      <w:gridCol w:w="3057"/>
    </w:tblGrid>
    <w:tr w:rsidR="004B7C15" w14:paraId="07E7514B" w14:textId="77777777">
      <w:trPr>
        <w:tblHeader/>
        <w:jc w:val="center"/>
      </w:trPr>
      <w:tc>
        <w:tcPr>
          <w:tcW w:w="3267" w:type="dxa"/>
        </w:tcPr>
        <w:p w14:paraId="01160EBD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20"/>
              <w:szCs w:val="20"/>
            </w:rPr>
          </w:pPr>
          <w:bookmarkStart w:id="0" w:name="_heading=h.dpxlsk9v6g9w" w:colFirst="0" w:colLast="0"/>
          <w:bookmarkEnd w:id="0"/>
          <w:r>
            <w:rPr>
              <w:color w:val="000000"/>
              <w:sz w:val="20"/>
              <w:szCs w:val="20"/>
            </w:rPr>
            <w:t>TCAA-AC-GEN001A</w:t>
          </w:r>
        </w:p>
      </w:tc>
      <w:tc>
        <w:tcPr>
          <w:tcW w:w="3454" w:type="dxa"/>
        </w:tcPr>
        <w:p w14:paraId="46401D2F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September 2025</w:t>
          </w:r>
        </w:p>
      </w:tc>
      <w:tc>
        <w:tcPr>
          <w:tcW w:w="3057" w:type="dxa"/>
        </w:tcPr>
        <w:p w14:paraId="24AC7A94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Page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84736A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of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84736A">
            <w:rPr>
              <w:noProof/>
              <w:color w:val="000000"/>
              <w:sz w:val="20"/>
              <w:szCs w:val="20"/>
            </w:rPr>
            <w:t>2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14:paraId="50264F56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8"/>
        <w:szCs w:val="28"/>
      </w:rPr>
    </w:pPr>
  </w:p>
  <w:p w14:paraId="68BE6CB5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673D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A6E9" w14:textId="77777777" w:rsidR="00084870" w:rsidRDefault="00084870">
      <w:r>
        <w:separator/>
      </w:r>
    </w:p>
  </w:footnote>
  <w:footnote w:type="continuationSeparator" w:id="0">
    <w:p w14:paraId="50DC8E34" w14:textId="77777777" w:rsidR="00084870" w:rsidRDefault="00084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C63C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2D1D" w14:textId="77777777" w:rsidR="004B7C15" w:rsidRDefault="004B7C1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6"/>
      <w:tblW w:w="10632" w:type="dxa"/>
      <w:tblInd w:w="-99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87"/>
      <w:gridCol w:w="4423"/>
      <w:gridCol w:w="2522"/>
    </w:tblGrid>
    <w:tr w:rsidR="004B7C15" w14:paraId="5095BF90" w14:textId="77777777">
      <w:trPr>
        <w:trHeight w:val="983"/>
      </w:trPr>
      <w:tc>
        <w:tcPr>
          <w:tcW w:w="36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BA9590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48714885" wp14:editId="3CF7F4F4">
                <wp:extent cx="1148080" cy="596265"/>
                <wp:effectExtent l="0" t="0" r="0" b="0"/>
                <wp:docPr id="1026" name="image1.png" descr="A blue and orange logo&#10;&#10;AI-generated content may be incorrect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blue and orange logo&#10;&#10;AI-generated content may be incorrect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5962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08A1F5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>TANZANIA CIVIL AVIATION AUTHORITY</w:t>
          </w:r>
        </w:p>
        <w:p w14:paraId="033A1C88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>DIRECTORATE OF SAFETY REGULATIONS</w:t>
          </w: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FE2F3"/>
        </w:tcPr>
        <w:p w14:paraId="67654FCA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>Revision: 1</w:t>
          </w:r>
        </w:p>
        <w:p w14:paraId="34B2F60A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6"/>
              <w:szCs w:val="36"/>
            </w:rPr>
          </w:pPr>
          <w:r>
            <w:rPr>
              <w:b/>
              <w:bCs/>
              <w:color w:val="000000"/>
              <w:sz w:val="36"/>
              <w:szCs w:val="36"/>
            </w:rPr>
            <w:t>Form</w:t>
          </w:r>
        </w:p>
      </w:tc>
    </w:tr>
    <w:tr w:rsidR="004B7C15" w14:paraId="5A2253E4" w14:textId="77777777">
      <w:trPr>
        <w:trHeight w:val="1124"/>
      </w:trPr>
      <w:tc>
        <w:tcPr>
          <w:tcW w:w="36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FE2F3"/>
        </w:tcPr>
        <w:p w14:paraId="1BE2E0AA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b/>
              <w:bCs/>
              <w:color w:val="000000"/>
            </w:rPr>
            <w:t>Doc No: TCAA-AC-GEN001A</w:t>
          </w:r>
        </w:p>
      </w:tc>
      <w:tc>
        <w:tcPr>
          <w:tcW w:w="44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FE2F3"/>
        </w:tcPr>
        <w:p w14:paraId="69D19C11" w14:textId="77777777" w:rsidR="004B7C15" w:rsidRDefault="00000000">
          <w:pPr>
            <w:jc w:val="center"/>
          </w:pPr>
          <w:r>
            <w:rPr>
              <w:b/>
              <w:bCs/>
            </w:rPr>
            <w:t>Title:  PRE-APPLICATION STATEMENT OF INTENT (PASI) APPLICATION FORM</w:t>
          </w:r>
        </w:p>
        <w:p w14:paraId="295D2EDD" w14:textId="77777777" w:rsidR="004B7C15" w:rsidRDefault="004B7C15">
          <w:pPr>
            <w:jc w:val="center"/>
          </w:pPr>
        </w:p>
        <w:p w14:paraId="76DBA355" w14:textId="77777777" w:rsidR="004B7C15" w:rsidRDefault="004B7C15">
          <w:pPr>
            <w:jc w:val="center"/>
          </w:pPr>
        </w:p>
      </w:tc>
      <w:tc>
        <w:tcPr>
          <w:tcW w:w="252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FE2F3"/>
        </w:tcPr>
        <w:p w14:paraId="6315E5EB" w14:textId="77777777" w:rsidR="004B7C1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 xml:space="preserve">Page </w:t>
          </w:r>
          <w:r>
            <w:rPr>
              <w:b/>
              <w:bCs/>
              <w:color w:val="000000"/>
            </w:rPr>
            <w:fldChar w:fldCharType="begin"/>
          </w:r>
          <w:r>
            <w:rPr>
              <w:b/>
              <w:bCs/>
              <w:color w:val="000000"/>
            </w:rPr>
            <w:instrText>PAGE</w:instrText>
          </w:r>
          <w:r>
            <w:rPr>
              <w:b/>
              <w:bCs/>
              <w:color w:val="000000"/>
            </w:rPr>
            <w:fldChar w:fldCharType="separate"/>
          </w:r>
          <w:r w:rsidR="0084736A">
            <w:rPr>
              <w:b/>
              <w:bCs/>
              <w:noProof/>
              <w:color w:val="000000"/>
            </w:rPr>
            <w:t>1</w:t>
          </w:r>
          <w:r>
            <w:rPr>
              <w:b/>
              <w:bCs/>
              <w:color w:val="000000"/>
            </w:rPr>
            <w:fldChar w:fldCharType="end"/>
          </w:r>
          <w:r>
            <w:rPr>
              <w:b/>
              <w:bCs/>
              <w:color w:val="000000"/>
            </w:rPr>
            <w:t xml:space="preserve"> of </w:t>
          </w:r>
          <w:r>
            <w:rPr>
              <w:b/>
              <w:bCs/>
              <w:color w:val="000000"/>
            </w:rPr>
            <w:fldChar w:fldCharType="begin"/>
          </w:r>
          <w:r>
            <w:rPr>
              <w:b/>
              <w:bCs/>
              <w:color w:val="000000"/>
            </w:rPr>
            <w:instrText>NUMPAGES</w:instrText>
          </w:r>
          <w:r>
            <w:rPr>
              <w:b/>
              <w:bCs/>
              <w:color w:val="000000"/>
            </w:rPr>
            <w:fldChar w:fldCharType="separate"/>
          </w:r>
          <w:r w:rsidR="0084736A">
            <w:rPr>
              <w:b/>
              <w:bCs/>
              <w:noProof/>
              <w:color w:val="000000"/>
            </w:rPr>
            <w:t>2</w:t>
          </w:r>
          <w:r>
            <w:rPr>
              <w:b/>
              <w:bCs/>
              <w:color w:val="000000"/>
            </w:rPr>
            <w:fldChar w:fldCharType="end"/>
          </w:r>
        </w:p>
      </w:tc>
    </w:tr>
  </w:tbl>
  <w:p w14:paraId="71F944C4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7148" w14:textId="77777777" w:rsidR="004B7C15" w:rsidRDefault="004B7C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B3BBB"/>
    <w:multiLevelType w:val="multilevel"/>
    <w:tmpl w:val="A8381466"/>
    <w:lvl w:ilvl="0">
      <w:start w:val="1"/>
      <w:numFmt w:val="decimal"/>
      <w:pStyle w:val="ManualChap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pStyle w:val="Manualheading11"/>
      <w:lvlText w:val=""/>
      <w:lvlJc w:val="left"/>
      <w:pPr>
        <w:ind w:left="0" w:firstLine="0"/>
      </w:pPr>
    </w:lvl>
    <w:lvl w:ilvl="2">
      <w:start w:val="1"/>
      <w:numFmt w:val="bullet"/>
      <w:pStyle w:val="Manualheading111"/>
      <w:lvlText w:val=""/>
      <w:lvlJc w:val="left"/>
      <w:pPr>
        <w:ind w:left="0" w:firstLine="0"/>
      </w:pPr>
    </w:lvl>
    <w:lvl w:ilvl="3">
      <w:start w:val="1"/>
      <w:numFmt w:val="bullet"/>
      <w:pStyle w:val="Manualsuba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80254B8"/>
    <w:multiLevelType w:val="multilevel"/>
    <w:tmpl w:val="96B2ABF0"/>
    <w:lvl w:ilvl="0">
      <w:start w:val="1"/>
      <w:numFmt w:val="decimal"/>
      <w:pStyle w:val="BulletTex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5992985">
    <w:abstractNumId w:val="0"/>
  </w:num>
  <w:num w:numId="2" w16cid:durableId="1419476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C15"/>
    <w:rsid w:val="00005655"/>
    <w:rsid w:val="00084870"/>
    <w:rsid w:val="004B7C15"/>
    <w:rsid w:val="0084736A"/>
    <w:rsid w:val="00FD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54EF9"/>
  <w15:docId w15:val="{D03BDF49-211D-433D-8886-ABABADBC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widowControl w:val="0"/>
      <w:jc w:val="center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bCs/>
      <w:sz w:val="32"/>
      <w:szCs w:val="3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ms Rmn" w:hAnsi="Tms Rmn"/>
      <w:position w:val="-1"/>
      <w:szCs w:val="20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customStyle="1" w:styleId="ManualChapter">
    <w:name w:val="Manual Chapter"/>
    <w:basedOn w:val="Normal"/>
    <w:pPr>
      <w:pageBreakBefore/>
      <w:numPr>
        <w:numId w:val="1"/>
      </w:numPr>
      <w:suppressAutoHyphens/>
      <w:spacing w:after="24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6"/>
      <w:lang w:val="en-CA"/>
    </w:rPr>
  </w:style>
  <w:style w:type="paragraph" w:customStyle="1" w:styleId="Manualheading11">
    <w:name w:val="Manual heading 1.1"/>
    <w:basedOn w:val="Heading2"/>
    <w:pPr>
      <w:numPr>
        <w:ilvl w:val="1"/>
        <w:numId w:val="1"/>
      </w:numPr>
      <w:tabs>
        <w:tab w:val="left" w:pos="1440"/>
        <w:tab w:val="left" w:pos="2160"/>
      </w:tabs>
      <w:suppressAutoHyphens/>
      <w:spacing w:before="240" w:after="120" w:line="1" w:lineRule="atLeast"/>
      <w:ind w:leftChars="-1" w:left="-1" w:hangingChars="1" w:hanging="1"/>
      <w:textDirection w:val="btLr"/>
      <w:textAlignment w:val="top"/>
    </w:pPr>
    <w:rPr>
      <w:bCs w:val="0"/>
      <w:position w:val="-1"/>
      <w:sz w:val="32"/>
      <w:szCs w:val="20"/>
    </w:rPr>
  </w:style>
  <w:style w:type="paragraph" w:customStyle="1" w:styleId="Manualheading111">
    <w:name w:val="Manual heading 1.1.1"/>
    <w:basedOn w:val="Heading3"/>
    <w:pPr>
      <w:widowControl/>
      <w:numPr>
        <w:ilvl w:val="2"/>
        <w:numId w:val="1"/>
      </w:numPr>
      <w:tabs>
        <w:tab w:val="left" w:pos="1440"/>
      </w:tabs>
      <w:suppressAutoHyphens/>
      <w:spacing w:before="120" w:after="120" w:line="1" w:lineRule="atLeast"/>
      <w:ind w:leftChars="-1" w:left="-1" w:hangingChars="1" w:hanging="1"/>
      <w:jc w:val="left"/>
      <w:textDirection w:val="btLr"/>
      <w:textAlignment w:val="top"/>
    </w:pPr>
    <w:rPr>
      <w:b w:val="0"/>
      <w:i/>
      <w:iCs/>
      <w:position w:val="-1"/>
      <w:sz w:val="24"/>
      <w:lang w:val="en-CA"/>
    </w:rPr>
  </w:style>
  <w:style w:type="paragraph" w:customStyle="1" w:styleId="Manualsuba">
    <w:name w:val="Manual sub a)"/>
    <w:basedOn w:val="Normal"/>
    <w:pPr>
      <w:numPr>
        <w:ilvl w:val="3"/>
        <w:numId w:val="1"/>
      </w:numPr>
      <w:suppressAutoHyphens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2"/>
      <w:lang w:val="en-CA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List">
    <w:name w:val="List"/>
    <w:basedOn w:val="Normal"/>
    <w:pPr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position w:val="-1"/>
    </w:rPr>
  </w:style>
  <w:style w:type="paragraph" w:styleId="List2">
    <w:name w:val="List 2"/>
    <w:basedOn w:val="Normal"/>
    <w:pPr>
      <w:suppressAutoHyphens/>
      <w:spacing w:line="1" w:lineRule="atLeast"/>
      <w:ind w:leftChars="-1" w:left="720" w:hangingChars="1" w:hanging="360"/>
      <w:textDirection w:val="btLr"/>
      <w:textAlignment w:val="top"/>
      <w:outlineLvl w:val="0"/>
    </w:pPr>
    <w:rPr>
      <w:position w:val="-1"/>
    </w:rPr>
  </w:style>
  <w:style w:type="paragraph" w:styleId="List3">
    <w:name w:val="List 3"/>
    <w:basedOn w:val="Normal"/>
    <w:pPr>
      <w:suppressAutoHyphens/>
      <w:spacing w:line="1" w:lineRule="atLeast"/>
      <w:ind w:leftChars="-1" w:left="1080" w:hangingChars="1" w:hanging="360"/>
      <w:textDirection w:val="btLr"/>
      <w:textAlignment w:val="top"/>
      <w:outlineLvl w:val="0"/>
    </w:pPr>
    <w:rPr>
      <w:position w:val="-1"/>
    </w:rPr>
  </w:style>
  <w:style w:type="paragraph" w:styleId="List4">
    <w:name w:val="List 4"/>
    <w:basedOn w:val="Normal"/>
    <w:pPr>
      <w:suppressAutoHyphens/>
      <w:spacing w:line="1" w:lineRule="atLeast"/>
      <w:ind w:leftChars="-1" w:left="1440" w:hangingChars="1" w:hanging="360"/>
      <w:textDirection w:val="btLr"/>
      <w:textAlignment w:val="top"/>
      <w:outlineLvl w:val="0"/>
    </w:pPr>
    <w:rPr>
      <w:position w:val="-1"/>
    </w:rPr>
  </w:style>
  <w:style w:type="paragraph" w:styleId="Date">
    <w:name w:val="Date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ListContinue2">
    <w:name w:val="List Continue 2"/>
    <w:basedOn w:val="Normal"/>
    <w:pPr>
      <w:suppressAutoHyphens/>
      <w:spacing w:after="120"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</w:rPr>
  </w:style>
  <w:style w:type="paragraph" w:styleId="Caption">
    <w:name w:val="cap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0"/>
      <w:szCs w:val="20"/>
    </w:rPr>
  </w:style>
  <w:style w:type="paragraph" w:styleId="BodyText">
    <w:name w:val="Body Text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uppressAutoHyphens/>
      <w:spacing w:after="120" w:line="1" w:lineRule="atLeast"/>
      <w:ind w:leftChars="-1" w:left="360" w:hangingChars="1" w:hanging="1"/>
      <w:textDirection w:val="btLr"/>
      <w:textAlignment w:val="top"/>
      <w:outlineLvl w:val="0"/>
    </w:pPr>
    <w:rPr>
      <w:position w:val="-1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PlainText">
    <w:name w:val="Plai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color w:val="000000"/>
      <w:position w:val="-1"/>
      <w:sz w:val="20"/>
      <w:szCs w:val="20"/>
    </w:rPr>
  </w:style>
  <w:style w:type="character" w:customStyle="1" w:styleId="PlainTextChar">
    <w:name w:val="Plain Text Char"/>
    <w:rPr>
      <w:rFonts w:ascii="Courier New" w:hAnsi="Courier New" w:cs="Courier New"/>
      <w:color w:val="000000"/>
      <w:w w:val="100"/>
      <w:position w:val="-1"/>
      <w:effect w:val="none"/>
      <w:vertAlign w:val="baseline"/>
      <w:cs w:val="0"/>
      <w:em w:val="none"/>
      <w:lang w:val="en-GB" w:eastAsia="en-US" w:bidi="ar-SA"/>
    </w:rPr>
  </w:style>
  <w:style w:type="character" w:customStyle="1" w:styleId="FooterChar">
    <w:name w:val="Foot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BodyText2">
    <w:name w:val="Body Text 2"/>
    <w:basedOn w:val="Normal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BodyText2Char">
    <w:name w:val="Body Text 2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6Char">
    <w:name w:val="Heading 6 Char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en-GB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Style3Char">
    <w:name w:val="Style (3) 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</w:rPr>
  </w:style>
  <w:style w:type="paragraph" w:customStyle="1" w:styleId="Style1Char">
    <w:name w:val="Style (1) Char"/>
    <w:basedOn w:val="Normal"/>
    <w:pPr>
      <w:tabs>
        <w:tab w:val="num" w:pos="1152"/>
      </w:tabs>
      <w:suppressAutoHyphens/>
      <w:spacing w:line="1" w:lineRule="atLeast"/>
      <w:ind w:leftChars="-1" w:left="432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</w:rPr>
  </w:style>
  <w:style w:type="paragraph" w:customStyle="1" w:styleId="Style4Char">
    <w:name w:val="Style (4) 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2"/>
      <w:szCs w:val="20"/>
    </w:rPr>
  </w:style>
  <w:style w:type="paragraph" w:customStyle="1" w:styleId="BulletText2">
    <w:name w:val="Bullet Text 2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0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Heading5Char">
    <w:name w:val="Heading 5 Char"/>
    <w:rPr>
      <w:rFonts w:ascii="Arial" w:hAnsi="Arial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n-GB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color w:val="000080"/>
      <w:position w:val="-1"/>
      <w:sz w:val="22"/>
      <w:szCs w:val="20"/>
      <w:lang w:bidi="en-US"/>
    </w:rPr>
  </w:style>
  <w:style w:type="character" w:customStyle="1" w:styleId="Heading1Char">
    <w:name w:val="Heading 1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2Char">
    <w:name w:val="Heading 2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ing4Char">
    <w:name w:val="Heading 4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val="en-GB"/>
    </w:rPr>
  </w:style>
  <w:style w:type="character" w:customStyle="1" w:styleId="BodyTextChar">
    <w:name w:val="Body Text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character" w:customStyle="1" w:styleId="HeaderChar">
    <w:name w:val="Head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m4Il4dajOhfQKMy3UTu7vDQGsg==">CgMxLjAyDmguZHB4bHNrOXY2Zzl3OAByITFSYUJDcWNSNGdxemRqSG5LdWx5MENVbGFBQlpUdUI5RQ==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skyalimpa</dc:creator>
  <cp:lastModifiedBy>Beatrice Mbalamwezi</cp:lastModifiedBy>
  <cp:revision>2</cp:revision>
  <dcterms:created xsi:type="dcterms:W3CDTF">2026-09-17T07:49:00Z</dcterms:created>
  <dcterms:modified xsi:type="dcterms:W3CDTF">2026-09-17T07:49:00Z</dcterms:modified>
</cp:coreProperties>
</file>